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A376E" w:rsidRDefault="00CD32A8">
      <w:pPr>
        <w:pStyle w:val="ce"/>
        <w:rPr>
          <w:color w:val="000000"/>
          <w:sz w:val="18"/>
          <w:szCs w:val="18"/>
        </w:rPr>
      </w:pPr>
      <w:bookmarkStart w:id="0" w:name="_GoBack"/>
      <w:bookmarkEnd w:id="0"/>
      <w:r>
        <w:rPr>
          <w:b/>
          <w:bCs/>
          <w:color w:val="000000"/>
          <w:sz w:val="18"/>
          <w:szCs w:val="18"/>
        </w:rPr>
        <w:t xml:space="preserve">Первенство СШОР </w:t>
      </w:r>
      <w:r>
        <w:rPr>
          <w:b/>
          <w:bCs/>
          <w:color w:val="000000"/>
          <w:sz w:val="18"/>
          <w:szCs w:val="18"/>
        </w:rPr>
        <w:br/>
        <w:t xml:space="preserve">г. Тверь </w:t>
      </w:r>
      <w:r>
        <w:rPr>
          <w:b/>
          <w:bCs/>
          <w:color w:val="000000"/>
          <w:sz w:val="18"/>
          <w:szCs w:val="18"/>
        </w:rPr>
        <w:br/>
        <w:t xml:space="preserve">26.05.2018 - 27.05.2018 </w:t>
      </w:r>
      <w:r>
        <w:rPr>
          <w:b/>
          <w:bCs/>
          <w:color w:val="000000"/>
          <w:sz w:val="18"/>
          <w:szCs w:val="18"/>
        </w:rPr>
        <w:br/>
        <w:t xml:space="preserve">Официальные результаты, класс "Оптимист" </w:t>
      </w:r>
    </w:p>
    <w:p w:rsidR="004A376E" w:rsidRDefault="00CD32A8">
      <w:pPr>
        <w:pStyle w:val="a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>Председатель ГК_____________/</w:t>
      </w:r>
      <w:proofErr w:type="spellStart"/>
      <w:r>
        <w:rPr>
          <w:color w:val="000000"/>
          <w:sz w:val="18"/>
          <w:szCs w:val="18"/>
        </w:rPr>
        <w:t>Абросов</w:t>
      </w:r>
      <w:proofErr w:type="spellEnd"/>
      <w:r>
        <w:rPr>
          <w:color w:val="000000"/>
          <w:sz w:val="18"/>
          <w:szCs w:val="18"/>
        </w:rPr>
        <w:t xml:space="preserve"> И.В/ 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Главный </w:t>
      </w:r>
      <w:proofErr w:type="spellStart"/>
      <w:r>
        <w:rPr>
          <w:color w:val="000000"/>
          <w:sz w:val="18"/>
          <w:szCs w:val="18"/>
        </w:rPr>
        <w:t>меритель</w:t>
      </w:r>
      <w:proofErr w:type="spellEnd"/>
      <w:r>
        <w:rPr>
          <w:color w:val="000000"/>
          <w:sz w:val="18"/>
          <w:szCs w:val="18"/>
        </w:rPr>
        <w:t xml:space="preserve">_____________/Вохминцев А.Ю./ 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Главный секретарь_____________/Царьков С.Н./ </w:t>
      </w:r>
    </w:p>
    <w:p w:rsidR="004A376E" w:rsidRDefault="00CD32A8">
      <w:pPr>
        <w:pStyle w:val="l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Класс: </w:t>
      </w:r>
      <w:r>
        <w:rPr>
          <w:b/>
          <w:bCs/>
          <w:color w:val="000000"/>
          <w:sz w:val="18"/>
          <w:szCs w:val="18"/>
        </w:rPr>
        <w:t>Оптимист</w:t>
      </w:r>
      <w:r>
        <w:rPr>
          <w:color w:val="000000"/>
          <w:sz w:val="18"/>
          <w:szCs w:val="18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651"/>
        <w:gridCol w:w="1553"/>
        <w:gridCol w:w="556"/>
        <w:gridCol w:w="530"/>
        <w:gridCol w:w="530"/>
        <w:gridCol w:w="510"/>
        <w:gridCol w:w="510"/>
        <w:gridCol w:w="520"/>
        <w:gridCol w:w="450"/>
        <w:gridCol w:w="450"/>
        <w:gridCol w:w="390"/>
        <w:gridCol w:w="450"/>
        <w:gridCol w:w="555"/>
        <w:gridCol w:w="330"/>
        <w:gridCol w:w="722"/>
        <w:gridCol w:w="587"/>
        <w:gridCol w:w="531"/>
        <w:gridCol w:w="732"/>
        <w:gridCol w:w="2038"/>
      </w:tblGrid>
      <w:tr w:rsidR="004A376E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Участник (ФИО)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ГодР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Рзр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Гонки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Доп.зачет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Тренер/Город/Команда</w:t>
            </w:r>
          </w:p>
        </w:tc>
      </w:tr>
      <w:tr w:rsidR="004A376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76E" w:rsidRDefault="004A376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76E" w:rsidRDefault="004A376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76E" w:rsidRDefault="004A376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76E" w:rsidRDefault="004A376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76E" w:rsidRDefault="004A376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76E" w:rsidRDefault="004A376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ст. дев.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мл. 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ст. 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мл. дев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76E" w:rsidRDefault="004A376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Герасимова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Ирина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Абросов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И.В.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Калашников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Павел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Жариков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Арсений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bfd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Назаров, Пикунов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Конаково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Байдацкий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Вадим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ocs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Тихомиров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Евгений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bfd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Пикунов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Егор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bfd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ocs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Назаров, Пикунов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Конаково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Землянская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Евгения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Шумилин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Максим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Царькова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Любовь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bfd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Абросов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И.В.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Жиронкин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Артем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Абросов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И.В.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Пикунов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Юрий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bfd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bfd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Назаров, Пикунов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Конаково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Полозняк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Мария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bfd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Абросов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И.В.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Крылов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Артем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Абросов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И.В.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5'66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Притчин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Василий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(18)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Харьков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Иван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Алешина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Елизавета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(20)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Савченко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Дарья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Чиркин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Кирилл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bfd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Першина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Алина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Созонюк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Екатерина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6184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Сенотрусова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Алена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bfd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Гореликов В.П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Завидово</w:t>
            </w:r>
            <w:proofErr w:type="spellEnd"/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Малашевский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Максим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dns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Гореликов В.П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Завидово</w:t>
            </w:r>
            <w:proofErr w:type="spellEnd"/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6169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Чекменев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Иван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Гореликов В.П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Завидово</w:t>
            </w:r>
            <w:proofErr w:type="spellEnd"/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Микрюкова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Милена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Гореликов В.П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Завидово</w:t>
            </w:r>
            <w:proofErr w:type="spellEnd"/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Назаренко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Виктория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bfd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Вохминцев А.Ю.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Калязин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Жарова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Элеонора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Чиркин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Никита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Сорокина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Мария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б/р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Гореликов В.П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Завидово</w:t>
            </w:r>
            <w:proofErr w:type="spellEnd"/>
          </w:p>
        </w:tc>
      </w:tr>
      <w:tr w:rsidR="004A376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Круглов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Олег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bfd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bfd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76E" w:rsidRDefault="00CD32A8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Федулов Н.А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Тверь</w:t>
            </w:r>
          </w:p>
        </w:tc>
      </w:tr>
    </w:tbl>
    <w:p w:rsidR="004A376E" w:rsidRDefault="004A376E">
      <w:pPr>
        <w:rPr>
          <w:rFonts w:eastAsia="Times New Roman"/>
          <w:color w:val="000000"/>
          <w:sz w:val="18"/>
          <w:szCs w:val="18"/>
        </w:rPr>
      </w:pPr>
    </w:p>
    <w:p w:rsidR="004A376E" w:rsidRDefault="00B52E01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4A376E" w:rsidRDefault="00CD32A8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 xml:space="preserve">Для подсчета результатов использована программа </w:t>
      </w:r>
      <w:proofErr w:type="spellStart"/>
      <w:r>
        <w:rPr>
          <w:rFonts w:eastAsia="Times New Roman"/>
          <w:color w:val="000000"/>
          <w:sz w:val="18"/>
          <w:szCs w:val="18"/>
        </w:rPr>
        <w:t>SailingRaces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версия 1.10.8 : 04-09-2017 </w:t>
      </w:r>
      <w:hyperlink r:id="rId4" w:history="1">
        <w:r>
          <w:rPr>
            <w:rStyle w:val="a4"/>
            <w:rFonts w:eastAsia="Times New Roman"/>
            <w:sz w:val="18"/>
            <w:szCs w:val="18"/>
          </w:rPr>
          <w:t xml:space="preserve">http://www.sailingraces.ru </w:t>
        </w:r>
      </w:hyperlink>
    </w:p>
    <w:p w:rsidR="00CD32A8" w:rsidRDefault="00B52E01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sectPr w:rsidR="00CD32A8" w:rsidSect="00E97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375"/>
    <w:rsid w:val="004A376E"/>
    <w:rsid w:val="00B52E01"/>
    <w:rsid w:val="00CD32A8"/>
    <w:rsid w:val="00E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F65F9-0B54-4748-9072-6CD48EE4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ilingrac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Первенство СШОР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Первенство СШОР</dc:title>
  <dc:subject/>
  <dc:creator>pc</dc:creator>
  <cp:keywords/>
  <dc:description/>
  <cp:lastModifiedBy>Аня</cp:lastModifiedBy>
  <cp:revision>2</cp:revision>
  <dcterms:created xsi:type="dcterms:W3CDTF">2018-05-29T16:53:00Z</dcterms:created>
  <dcterms:modified xsi:type="dcterms:W3CDTF">2018-05-29T16:53:00Z</dcterms:modified>
</cp:coreProperties>
</file>